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00" w:rsidRPr="00831DFF" w:rsidRDefault="00E70A83" w:rsidP="008A63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831DFF">
        <w:rPr>
          <w:rFonts w:ascii="Times New Roman" w:hAnsi="Times New Roman" w:cs="Times New Roman"/>
          <w:b/>
          <w:sz w:val="36"/>
          <w:szCs w:val="36"/>
          <w:lang w:val="en-US"/>
        </w:rPr>
        <w:t>Ministry Of Food, Agriculture and Fisheries</w:t>
      </w:r>
    </w:p>
    <w:p w:rsidR="0060216B" w:rsidRPr="00831DFF" w:rsidRDefault="00E70A83" w:rsidP="008A6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31DFF">
        <w:rPr>
          <w:rFonts w:ascii="Times New Roman" w:hAnsi="Times New Roman" w:cs="Times New Roman"/>
          <w:sz w:val="20"/>
          <w:szCs w:val="20"/>
          <w:lang w:val="en-US"/>
        </w:rPr>
        <w:t>Danish Veterinary and Food Administration</w:t>
      </w:r>
    </w:p>
    <w:p w:rsidR="007B592F" w:rsidRPr="005D096C" w:rsidRDefault="007B592F" w:rsidP="008A6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31DFF" w:rsidRDefault="00831DFF" w:rsidP="008A6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26B6" w:rsidRPr="005D096C" w:rsidRDefault="00BA26B6" w:rsidP="008A6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216B" w:rsidRPr="00BA26B6" w:rsidRDefault="0060216B" w:rsidP="008A63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6B6">
        <w:rPr>
          <w:rFonts w:ascii="Times New Roman" w:hAnsi="Times New Roman" w:cs="Times New Roman"/>
          <w:b/>
          <w:sz w:val="32"/>
          <w:szCs w:val="32"/>
        </w:rPr>
        <w:t>Зоосанитарное за</w:t>
      </w:r>
      <w:r w:rsidR="00560B9A" w:rsidRPr="00BA26B6">
        <w:rPr>
          <w:rFonts w:ascii="Times New Roman" w:hAnsi="Times New Roman" w:cs="Times New Roman"/>
          <w:b/>
          <w:sz w:val="32"/>
          <w:szCs w:val="32"/>
        </w:rPr>
        <w:t>ключени</w:t>
      </w:r>
      <w:r w:rsidRPr="00BA26B6">
        <w:rPr>
          <w:rFonts w:ascii="Times New Roman" w:hAnsi="Times New Roman" w:cs="Times New Roman"/>
          <w:b/>
          <w:sz w:val="32"/>
          <w:szCs w:val="32"/>
        </w:rPr>
        <w:t>е</w:t>
      </w:r>
      <w:r w:rsidR="008A637C" w:rsidRPr="00BA26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26B6">
        <w:rPr>
          <w:rFonts w:ascii="Times New Roman" w:hAnsi="Times New Roman" w:cs="Times New Roman"/>
          <w:b/>
          <w:sz w:val="32"/>
          <w:szCs w:val="32"/>
        </w:rPr>
        <w:t>/</w:t>
      </w:r>
      <w:r w:rsidR="008A637C" w:rsidRPr="00BA26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26B6">
        <w:rPr>
          <w:rFonts w:ascii="Times New Roman" w:hAnsi="Times New Roman" w:cs="Times New Roman"/>
          <w:b/>
          <w:sz w:val="32"/>
          <w:szCs w:val="32"/>
          <w:lang w:val="en-US"/>
        </w:rPr>
        <w:t>Zoo</w:t>
      </w:r>
      <w:r w:rsidRPr="00BA26B6">
        <w:rPr>
          <w:rFonts w:ascii="Times New Roman" w:hAnsi="Times New Roman" w:cs="Times New Roman"/>
          <w:b/>
          <w:sz w:val="32"/>
          <w:szCs w:val="32"/>
        </w:rPr>
        <w:t>-</w:t>
      </w:r>
      <w:r w:rsidRPr="00BA26B6">
        <w:rPr>
          <w:rFonts w:ascii="Times New Roman" w:hAnsi="Times New Roman" w:cs="Times New Roman"/>
          <w:b/>
          <w:sz w:val="32"/>
          <w:szCs w:val="32"/>
          <w:lang w:val="en-US"/>
        </w:rPr>
        <w:t>Sanitary</w:t>
      </w:r>
      <w:r w:rsidRPr="00BA26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26B6">
        <w:rPr>
          <w:rFonts w:ascii="Times New Roman" w:hAnsi="Times New Roman" w:cs="Times New Roman"/>
          <w:b/>
          <w:sz w:val="32"/>
          <w:szCs w:val="32"/>
          <w:lang w:val="en-US"/>
        </w:rPr>
        <w:t>Statement</w:t>
      </w:r>
    </w:p>
    <w:p w:rsidR="007B592F" w:rsidRPr="00AF4B21" w:rsidRDefault="007B592F" w:rsidP="008A637C">
      <w:pPr>
        <w:spacing w:after="0" w:line="240" w:lineRule="auto"/>
        <w:rPr>
          <w:rFonts w:ascii="Times New Roman" w:hAnsi="Times New Roman" w:cs="Times New Roman"/>
        </w:rPr>
      </w:pPr>
    </w:p>
    <w:p w:rsidR="00511225" w:rsidRPr="00BA26B6" w:rsidRDefault="00511225" w:rsidP="008A637C">
      <w:pPr>
        <w:spacing w:after="0" w:line="240" w:lineRule="auto"/>
        <w:rPr>
          <w:rFonts w:ascii="Times New Roman" w:hAnsi="Times New Roman" w:cs="Times New Roman"/>
        </w:rPr>
      </w:pPr>
      <w:r w:rsidRPr="00BA26B6">
        <w:rPr>
          <w:rFonts w:ascii="Times New Roman" w:hAnsi="Times New Roman" w:cs="Times New Roman"/>
        </w:rPr>
        <w:t>Государственная сл</w:t>
      </w:r>
      <w:r w:rsidR="005D096C" w:rsidRPr="00BA26B6">
        <w:rPr>
          <w:rFonts w:ascii="Times New Roman" w:hAnsi="Times New Roman" w:cs="Times New Roman"/>
        </w:rPr>
        <w:t>ужба ветеринарии и продовольствия</w:t>
      </w:r>
      <w:r w:rsidRPr="00BA26B6">
        <w:rPr>
          <w:rFonts w:ascii="Times New Roman" w:hAnsi="Times New Roman" w:cs="Times New Roman"/>
        </w:rPr>
        <w:t xml:space="preserve"> Дании, настоящим удостоверяет, что в Дании существует </w:t>
      </w:r>
      <w:r w:rsidR="005D096C" w:rsidRPr="00BA26B6">
        <w:rPr>
          <w:rFonts w:ascii="Times New Roman" w:hAnsi="Times New Roman" w:cs="Times New Roman"/>
        </w:rPr>
        <w:t>следующее</w:t>
      </w:r>
      <w:r w:rsidRPr="00BA26B6">
        <w:rPr>
          <w:rFonts w:ascii="Times New Roman" w:hAnsi="Times New Roman" w:cs="Times New Roman"/>
        </w:rPr>
        <w:t xml:space="preserve"> положение в отношении вспышек заразных болезней домашнего скота, подлежащих регистрации, согласно </w:t>
      </w:r>
      <w:r w:rsidR="005D096C" w:rsidRPr="00BA26B6">
        <w:rPr>
          <w:rFonts w:ascii="Times New Roman" w:hAnsi="Times New Roman" w:cs="Times New Roman"/>
        </w:rPr>
        <w:t>нижеследующему</w:t>
      </w:r>
      <w:r w:rsidRPr="00BA26B6">
        <w:rPr>
          <w:rFonts w:ascii="Times New Roman" w:hAnsi="Times New Roman" w:cs="Times New Roman"/>
        </w:rPr>
        <w:t xml:space="preserve"> списку:/</w:t>
      </w:r>
    </w:p>
    <w:p w:rsidR="007B592F" w:rsidRPr="00BA26B6" w:rsidRDefault="007B592F" w:rsidP="008A637C">
      <w:pPr>
        <w:spacing w:after="0" w:line="240" w:lineRule="auto"/>
        <w:rPr>
          <w:rFonts w:ascii="Times New Roman" w:hAnsi="Times New Roman" w:cs="Times New Roman"/>
        </w:rPr>
      </w:pPr>
    </w:p>
    <w:p w:rsidR="00511225" w:rsidRDefault="00511225" w:rsidP="008A637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A26B6">
        <w:rPr>
          <w:rFonts w:ascii="Times New Roman" w:hAnsi="Times New Roman" w:cs="Times New Roman"/>
          <w:lang w:val="en-US"/>
        </w:rPr>
        <w:t>The Danish Veterinary and Food Administration hereby certify status in Denmark in relation to outbreak of notifiable dis</w:t>
      </w:r>
      <w:r w:rsidR="006208BC" w:rsidRPr="00BA26B6">
        <w:rPr>
          <w:rFonts w:ascii="Times New Roman" w:hAnsi="Times New Roman" w:cs="Times New Roman"/>
          <w:lang w:val="en-US"/>
        </w:rPr>
        <w:t>e</w:t>
      </w:r>
      <w:r w:rsidRPr="00BA26B6">
        <w:rPr>
          <w:rFonts w:ascii="Times New Roman" w:hAnsi="Times New Roman" w:cs="Times New Roman"/>
          <w:lang w:val="en-US"/>
        </w:rPr>
        <w:t xml:space="preserve">ases </w:t>
      </w:r>
      <w:r w:rsidR="006208BC" w:rsidRPr="00BA26B6">
        <w:rPr>
          <w:rFonts w:ascii="Times New Roman" w:hAnsi="Times New Roman" w:cs="Times New Roman"/>
          <w:lang w:val="en-US"/>
        </w:rPr>
        <w:t>according to the list below:</w:t>
      </w:r>
    </w:p>
    <w:p w:rsidR="00BA26B6" w:rsidRPr="00BA26B6" w:rsidRDefault="00BA26B6" w:rsidP="008A63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B592F" w:rsidRPr="00831DFF" w:rsidRDefault="007B592F" w:rsidP="008A6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B592F" w:rsidRPr="00831DFF" w:rsidTr="00FF72F1">
        <w:tc>
          <w:tcPr>
            <w:tcW w:w="5778" w:type="dxa"/>
          </w:tcPr>
          <w:p w:rsidR="007B592F" w:rsidRDefault="007B592F" w:rsidP="008A637C">
            <w:pPr>
              <w:rPr>
                <w:rFonts w:ascii="Times New Roman" w:hAnsi="Times New Roman" w:cs="Times New Roman"/>
                <w:b/>
              </w:rPr>
            </w:pPr>
            <w:r w:rsidRPr="00831DFF">
              <w:rPr>
                <w:rFonts w:ascii="Times New Roman" w:hAnsi="Times New Roman" w:cs="Times New Roman"/>
                <w:b/>
              </w:rPr>
              <w:t>По</w:t>
            </w:r>
            <w:r w:rsidR="00FF72F1" w:rsidRPr="00831DFF">
              <w:rPr>
                <w:rFonts w:ascii="Times New Roman" w:hAnsi="Times New Roman" w:cs="Times New Roman"/>
                <w:b/>
              </w:rPr>
              <w:t xml:space="preserve">длежащая регистрации болезнь/ </w:t>
            </w:r>
            <w:r w:rsidR="00FF72F1" w:rsidRPr="00831DFF">
              <w:rPr>
                <w:rFonts w:ascii="Times New Roman" w:hAnsi="Times New Roman" w:cs="Times New Roman"/>
                <w:b/>
                <w:lang w:val="en-US"/>
              </w:rPr>
              <w:t>Notifiable</w:t>
            </w:r>
            <w:r w:rsidR="00FF72F1" w:rsidRPr="00831DFF">
              <w:rPr>
                <w:rFonts w:ascii="Times New Roman" w:hAnsi="Times New Roman" w:cs="Times New Roman"/>
                <w:b/>
              </w:rPr>
              <w:t xml:space="preserve"> </w:t>
            </w:r>
            <w:r w:rsidR="00FF72F1" w:rsidRPr="00831DFF">
              <w:rPr>
                <w:rFonts w:ascii="Times New Roman" w:hAnsi="Times New Roman" w:cs="Times New Roman"/>
                <w:b/>
                <w:lang w:val="en-US"/>
              </w:rPr>
              <w:t>disease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</w:tcPr>
          <w:p w:rsidR="007B592F" w:rsidRPr="008A637C" w:rsidRDefault="00AF4B21" w:rsidP="008A63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Последний зарегистрированный случай </w:t>
            </w:r>
            <w:r w:rsidR="00FF72F1" w:rsidRPr="008A637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F72F1" w:rsidRPr="00831DFF">
              <w:rPr>
                <w:rFonts w:ascii="Times New Roman" w:hAnsi="Times New Roman" w:cs="Times New Roman"/>
                <w:b/>
                <w:lang w:val="en-US"/>
              </w:rPr>
              <w:t>Latest</w:t>
            </w:r>
            <w:r w:rsidR="00FF72F1" w:rsidRPr="008A637C">
              <w:rPr>
                <w:rFonts w:ascii="Times New Roman" w:hAnsi="Times New Roman" w:cs="Times New Roman"/>
                <w:b/>
              </w:rPr>
              <w:t xml:space="preserve"> </w:t>
            </w:r>
            <w:r w:rsidR="00FF72F1" w:rsidRPr="00831DFF">
              <w:rPr>
                <w:rFonts w:ascii="Times New Roman" w:hAnsi="Times New Roman" w:cs="Times New Roman"/>
                <w:b/>
                <w:lang w:val="en-US"/>
              </w:rPr>
              <w:t>recorded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FF72F1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Ящур</w:t>
            </w:r>
            <w:r w:rsidRPr="00831DFF">
              <w:rPr>
                <w:rFonts w:ascii="Times New Roman" w:hAnsi="Times New Roman" w:cs="Times New Roman"/>
                <w:lang w:val="en-US"/>
              </w:rPr>
              <w:t>/ Foot- and mouth disease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FF72F1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  <w:lang w:val="en-US"/>
              </w:rPr>
              <w:t>1983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FF72F1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Везикулярный стоматит</w:t>
            </w:r>
            <w:r w:rsidRPr="00831DFF">
              <w:rPr>
                <w:rFonts w:ascii="Times New Roman" w:hAnsi="Times New Roman" w:cs="Times New Roman"/>
                <w:lang w:val="en-US"/>
              </w:rPr>
              <w:t>/ Vesicular stomatitis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FF72F1" w:rsidP="008A637C">
            <w:pPr>
              <w:jc w:val="center"/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FF72F1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Везикулярн</w:t>
            </w:r>
            <w:r w:rsidRPr="005D096C">
              <w:rPr>
                <w:rFonts w:ascii="Times New Roman" w:hAnsi="Times New Roman" w:cs="Times New Roman"/>
              </w:rPr>
              <w:t>.</w:t>
            </w:r>
            <w:r w:rsidRPr="00831DFF">
              <w:rPr>
                <w:rFonts w:ascii="Times New Roman" w:hAnsi="Times New Roman" w:cs="Times New Roman"/>
              </w:rPr>
              <w:t>болезнь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свиней</w:t>
            </w:r>
            <w:r w:rsidRPr="005D096C">
              <w:rPr>
                <w:rFonts w:ascii="Times New Roman" w:hAnsi="Times New Roman" w:cs="Times New Roman"/>
              </w:rPr>
              <w:t xml:space="preserve">/ </w:t>
            </w:r>
            <w:r w:rsidRPr="00831DFF">
              <w:rPr>
                <w:rFonts w:ascii="Times New Roman" w:hAnsi="Times New Roman" w:cs="Times New Roman"/>
                <w:lang w:val="en-US"/>
              </w:rPr>
              <w:t>Swine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vesicular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disease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FF72F1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FF72F1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 xml:space="preserve">Чума крупного рогатого скота/ </w:t>
            </w:r>
            <w:r w:rsidRPr="00831DFF">
              <w:rPr>
                <w:rFonts w:ascii="Times New Roman" w:hAnsi="Times New Roman" w:cs="Times New Roman"/>
                <w:lang w:val="en-US"/>
              </w:rPr>
              <w:t>Rinderpest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FF72F1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  <w:lang w:val="en-US"/>
              </w:rPr>
              <w:t>1782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Pr="005D096C" w:rsidRDefault="00FF72F1" w:rsidP="008A637C">
            <w:pPr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Чума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мелких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жвачных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животных</w:t>
            </w:r>
            <w:r w:rsidRPr="00831DFF">
              <w:rPr>
                <w:rFonts w:ascii="Times New Roman" w:hAnsi="Times New Roman" w:cs="Times New Roman"/>
                <w:lang w:val="en-US"/>
              </w:rPr>
              <w:t>/ Peste des petits ruminants</w:t>
            </w:r>
          </w:p>
          <w:p w:rsidR="00831DFF" w:rsidRPr="005D096C" w:rsidRDefault="00831DFF" w:rsidP="008A63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7B592F" w:rsidRPr="00831DFF" w:rsidRDefault="00FF72F1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FF72F1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Инфекционная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плевропневмания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КРС</w:t>
            </w:r>
            <w:r w:rsidRPr="005D096C">
              <w:rPr>
                <w:rFonts w:ascii="Times New Roman" w:hAnsi="Times New Roman" w:cs="Times New Roman"/>
              </w:rPr>
              <w:t xml:space="preserve">/ </w:t>
            </w:r>
            <w:r w:rsidRPr="00831DFF">
              <w:rPr>
                <w:rFonts w:ascii="Times New Roman" w:hAnsi="Times New Roman" w:cs="Times New Roman"/>
                <w:lang w:val="en-US"/>
              </w:rPr>
              <w:t>Contagious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bovine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pleuropneumonia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FF72F1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  <w:lang w:val="en-US"/>
              </w:rPr>
              <w:t>1886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FB251D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Нодулярный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дерматоз</w:t>
            </w:r>
            <w:r w:rsidRPr="00831DFF">
              <w:rPr>
                <w:rFonts w:ascii="Times New Roman" w:hAnsi="Times New Roman" w:cs="Times New Roman"/>
                <w:lang w:val="en-US"/>
              </w:rPr>
              <w:t>/ Lumpy skin disease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FB251D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831DFF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Лихорадка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долины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Рифт</w:t>
            </w:r>
            <w:r w:rsidRPr="005D096C">
              <w:rPr>
                <w:rFonts w:ascii="Times New Roman" w:hAnsi="Times New Roman" w:cs="Times New Roman"/>
              </w:rPr>
              <w:t xml:space="preserve">/ </w:t>
            </w:r>
            <w:r w:rsidRPr="00831DFF">
              <w:rPr>
                <w:rFonts w:ascii="Times New Roman" w:hAnsi="Times New Roman" w:cs="Times New Roman"/>
                <w:lang w:val="en-US"/>
              </w:rPr>
              <w:t>Rift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Valley</w:t>
            </w:r>
            <w:r w:rsidRPr="005D096C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fever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831DFF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831DFF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Катаральная лихорадка овец</w:t>
            </w:r>
            <w:r w:rsidRPr="00831DFF">
              <w:rPr>
                <w:rFonts w:ascii="Times New Roman" w:hAnsi="Times New Roman" w:cs="Times New Roman"/>
                <w:lang w:val="en-US"/>
              </w:rPr>
              <w:t>/ Bluetongue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831DFF" w:rsidP="008A637C">
            <w:pPr>
              <w:jc w:val="center"/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Ноябрь 2008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Pr="005D096C" w:rsidRDefault="00831DFF" w:rsidP="008A637C">
            <w:pPr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Оспа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овец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и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1DFF">
              <w:rPr>
                <w:rFonts w:ascii="Times New Roman" w:hAnsi="Times New Roman" w:cs="Times New Roman"/>
              </w:rPr>
              <w:t>коз</w:t>
            </w:r>
            <w:r w:rsidRPr="00831DFF">
              <w:rPr>
                <w:rFonts w:ascii="Times New Roman" w:hAnsi="Times New Roman" w:cs="Times New Roman"/>
                <w:lang w:val="en-US"/>
              </w:rPr>
              <w:t>/ Sheep pox and goat pox</w:t>
            </w:r>
          </w:p>
          <w:p w:rsidR="00831DFF" w:rsidRPr="005D096C" w:rsidRDefault="00831DFF" w:rsidP="008A63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7B592F" w:rsidRPr="00831DFF" w:rsidRDefault="00831DFF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  <w:lang w:val="en-US"/>
              </w:rPr>
              <w:t>1879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831DFF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 xml:space="preserve">Африканская чума свиней/ </w:t>
            </w:r>
            <w:r w:rsidRPr="00831DFF">
              <w:rPr>
                <w:rFonts w:ascii="Times New Roman" w:hAnsi="Times New Roman" w:cs="Times New Roman"/>
                <w:lang w:val="en-US"/>
              </w:rPr>
              <w:t>African</w:t>
            </w:r>
            <w:r w:rsidRPr="00831DFF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swine</w:t>
            </w:r>
            <w:r w:rsidRPr="00831DFF">
              <w:rPr>
                <w:rFonts w:ascii="Times New Roman" w:hAnsi="Times New Roman" w:cs="Times New Roman"/>
              </w:rPr>
              <w:t xml:space="preserve"> </w:t>
            </w:r>
            <w:r w:rsidRPr="00831DFF">
              <w:rPr>
                <w:rFonts w:ascii="Times New Roman" w:hAnsi="Times New Roman" w:cs="Times New Roman"/>
                <w:lang w:val="en-US"/>
              </w:rPr>
              <w:t>fever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831DFF" w:rsidP="008A637C">
            <w:pPr>
              <w:jc w:val="center"/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Default="00831DFF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Чума свиней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/ Hog holera 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B592F" w:rsidRPr="00831DFF" w:rsidRDefault="00831DFF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  <w:lang w:val="en-US"/>
              </w:rPr>
              <w:t>1933</w:t>
            </w:r>
          </w:p>
        </w:tc>
      </w:tr>
      <w:tr w:rsidR="007B592F" w:rsidRPr="00831DFF" w:rsidTr="00FF72F1">
        <w:tc>
          <w:tcPr>
            <w:tcW w:w="5778" w:type="dxa"/>
          </w:tcPr>
          <w:p w:rsidR="007B592F" w:rsidRPr="005D096C" w:rsidRDefault="00831DFF" w:rsidP="008A637C">
            <w:pPr>
              <w:rPr>
                <w:rFonts w:ascii="Times New Roman" w:hAnsi="Times New Roman" w:cs="Times New Roman"/>
                <w:lang w:val="en-US"/>
              </w:rPr>
            </w:pPr>
            <w:r w:rsidRPr="00831DFF">
              <w:rPr>
                <w:rFonts w:ascii="Times New Roman" w:hAnsi="Times New Roman" w:cs="Times New Roman"/>
              </w:rPr>
              <w:t>Грипп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1DFF">
              <w:rPr>
                <w:rFonts w:ascii="Times New Roman" w:hAnsi="Times New Roman" w:cs="Times New Roman"/>
              </w:rPr>
              <w:t>чума</w:t>
            </w:r>
            <w:r w:rsidRPr="00831DF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831DFF">
              <w:rPr>
                <w:rFonts w:ascii="Times New Roman" w:hAnsi="Times New Roman" w:cs="Times New Roman"/>
              </w:rPr>
              <w:t>птиц</w:t>
            </w:r>
            <w:r w:rsidRPr="00831DFF">
              <w:rPr>
                <w:rFonts w:ascii="Times New Roman" w:hAnsi="Times New Roman" w:cs="Times New Roman"/>
                <w:lang w:val="en-US"/>
              </w:rPr>
              <w:t>/ Highly pathogenic avian influenza</w:t>
            </w:r>
          </w:p>
          <w:p w:rsidR="00831DFF" w:rsidRPr="005D096C" w:rsidRDefault="00831DFF" w:rsidP="008A63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7B592F" w:rsidRPr="00831DFF" w:rsidRDefault="00831DFF" w:rsidP="008A637C">
            <w:pPr>
              <w:jc w:val="center"/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Май 2006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Default="00831DFF" w:rsidP="008A637C">
            <w:pPr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Болезнь Ньюкасла</w:t>
            </w:r>
            <w:r w:rsidRPr="00831DFF">
              <w:rPr>
                <w:rFonts w:ascii="Times New Roman" w:hAnsi="Times New Roman" w:cs="Times New Roman"/>
                <w:lang w:val="en-US"/>
              </w:rPr>
              <w:t>/ Newcastle disease</w:t>
            </w:r>
          </w:p>
          <w:p w:rsidR="00831DFF" w:rsidRPr="00831DFF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31DFF" w:rsidRPr="00831DFF" w:rsidRDefault="00831DFF" w:rsidP="008A637C">
            <w:pPr>
              <w:jc w:val="center"/>
              <w:rPr>
                <w:rFonts w:ascii="Times New Roman" w:hAnsi="Times New Roman" w:cs="Times New Roman"/>
              </w:rPr>
            </w:pPr>
            <w:r w:rsidRPr="00831DFF">
              <w:rPr>
                <w:rFonts w:ascii="Times New Roman" w:hAnsi="Times New Roman" w:cs="Times New Roman"/>
              </w:rPr>
              <w:t>Октябрь 2005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Pr="005D096C" w:rsidRDefault="00831DFF" w:rsidP="008A637C">
            <w:pPr>
              <w:rPr>
                <w:rFonts w:ascii="Times New Roman" w:hAnsi="Times New Roman" w:cs="Times New Roman"/>
                <w:b/>
              </w:rPr>
            </w:pPr>
            <w:r w:rsidRPr="00831DFF">
              <w:rPr>
                <w:rFonts w:ascii="Times New Roman" w:hAnsi="Times New Roman" w:cs="Times New Roman"/>
                <w:b/>
              </w:rPr>
              <w:t xml:space="preserve">Некоторые болезни, которые подлежат регистрации/ </w:t>
            </w:r>
            <w:r w:rsidRPr="00831DFF">
              <w:rPr>
                <w:rFonts w:ascii="Times New Roman" w:hAnsi="Times New Roman" w:cs="Times New Roman"/>
                <w:b/>
                <w:lang w:val="en-US"/>
              </w:rPr>
              <w:t>Certain</w:t>
            </w:r>
            <w:r w:rsidRPr="00831DFF">
              <w:rPr>
                <w:rFonts w:ascii="Times New Roman" w:hAnsi="Times New Roman" w:cs="Times New Roman"/>
                <w:b/>
              </w:rPr>
              <w:t xml:space="preserve"> </w:t>
            </w:r>
            <w:r w:rsidRPr="00831DFF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831DFF">
              <w:rPr>
                <w:rFonts w:ascii="Times New Roman" w:hAnsi="Times New Roman" w:cs="Times New Roman"/>
                <w:b/>
              </w:rPr>
              <w:t xml:space="preserve"> </w:t>
            </w:r>
            <w:r w:rsidRPr="00831DFF">
              <w:rPr>
                <w:rFonts w:ascii="Times New Roman" w:hAnsi="Times New Roman" w:cs="Times New Roman"/>
                <w:b/>
                <w:lang w:val="en-US"/>
              </w:rPr>
              <w:t>notifiable</w:t>
            </w:r>
            <w:r w:rsidRPr="00831DFF">
              <w:rPr>
                <w:rFonts w:ascii="Times New Roman" w:hAnsi="Times New Roman" w:cs="Times New Roman"/>
                <w:b/>
              </w:rPr>
              <w:t xml:space="preserve"> </w:t>
            </w:r>
            <w:r w:rsidRPr="00831DFF">
              <w:rPr>
                <w:rFonts w:ascii="Times New Roman" w:hAnsi="Times New Roman" w:cs="Times New Roman"/>
                <w:b/>
                <w:lang w:val="en-US"/>
              </w:rPr>
              <w:t>dieases</w:t>
            </w:r>
            <w:r w:rsidRPr="00831DFF">
              <w:rPr>
                <w:rFonts w:ascii="Times New Roman" w:hAnsi="Times New Roman" w:cs="Times New Roman"/>
                <w:b/>
              </w:rPr>
              <w:t>:</w:t>
            </w:r>
          </w:p>
          <w:p w:rsidR="00831DFF" w:rsidRPr="005D096C" w:rsidRDefault="00831DFF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31DFF" w:rsidRPr="00831DFF" w:rsidRDefault="00831DFF" w:rsidP="008A6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DFF" w:rsidRPr="00831DFF" w:rsidTr="00FF72F1">
        <w:tc>
          <w:tcPr>
            <w:tcW w:w="5778" w:type="dxa"/>
          </w:tcPr>
          <w:p w:rsidR="00831DFF" w:rsidRDefault="005B2B17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Сибирская язва</w:t>
            </w:r>
            <w:r>
              <w:rPr>
                <w:rFonts w:ascii="Times New Roman" w:hAnsi="Times New Roman" w:cs="Times New Roman"/>
                <w:lang w:val="en-US"/>
              </w:rPr>
              <w:t>/ Anthrax</w:t>
            </w:r>
          </w:p>
          <w:p w:rsidR="005B2B17" w:rsidRPr="005B2B17" w:rsidRDefault="005B2B17" w:rsidP="008A63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831DFF" w:rsidRPr="005B2B17" w:rsidRDefault="005B2B17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1988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Default="005B2B17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Болезнь Ауески</w:t>
            </w:r>
            <w:r>
              <w:rPr>
                <w:rFonts w:ascii="Times New Roman" w:hAnsi="Times New Roman" w:cs="Times New Roman"/>
                <w:lang w:val="en-US"/>
              </w:rPr>
              <w:t>/ Aujeszkys disease</w:t>
            </w:r>
          </w:p>
          <w:p w:rsidR="005B2B17" w:rsidRPr="005B2B17" w:rsidRDefault="005B2B17" w:rsidP="008A63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93" w:type="dxa"/>
          </w:tcPr>
          <w:p w:rsidR="00831DFF" w:rsidRPr="005B2B17" w:rsidRDefault="005B2B17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1991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Default="005B2B17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Бруцелла (вызывающая аборт)</w:t>
            </w:r>
            <w:r w:rsidRPr="005B2B1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Brucella</w:t>
            </w:r>
            <w:r w:rsidRPr="005B2B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abortus</w:t>
            </w:r>
          </w:p>
          <w:p w:rsidR="005B2B17" w:rsidRPr="005B2B17" w:rsidRDefault="005B2B17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31DFF" w:rsidRPr="005B2B17" w:rsidRDefault="005B2B17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1962</w:t>
            </w:r>
          </w:p>
        </w:tc>
      </w:tr>
      <w:tr w:rsidR="00831DFF" w:rsidRPr="00831DFF" w:rsidTr="00FF72F1">
        <w:tc>
          <w:tcPr>
            <w:tcW w:w="5778" w:type="dxa"/>
          </w:tcPr>
          <w:p w:rsidR="005B2B17" w:rsidRPr="005B2B17" w:rsidRDefault="005B2B17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Бруцеллез</w:t>
            </w:r>
            <w:r>
              <w:rPr>
                <w:rFonts w:ascii="Times New Roman" w:hAnsi="Times New Roman" w:cs="Times New Roman"/>
                <w:lang w:val="en-US"/>
              </w:rPr>
              <w:t>/ Brucella melitensis</w:t>
            </w:r>
          </w:p>
        </w:tc>
        <w:tc>
          <w:tcPr>
            <w:tcW w:w="3793" w:type="dxa"/>
          </w:tcPr>
          <w:p w:rsidR="00831DFF" w:rsidRPr="00831DFF" w:rsidRDefault="005B2B17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831DFF" w:rsidRPr="00831DFF" w:rsidTr="00FF72F1">
        <w:tc>
          <w:tcPr>
            <w:tcW w:w="5778" w:type="dxa"/>
          </w:tcPr>
          <w:p w:rsidR="00A86422" w:rsidRPr="00A86422" w:rsidRDefault="00A86422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Энтеровирусный энцефаломистит</w:t>
            </w:r>
            <w:r>
              <w:rPr>
                <w:rFonts w:ascii="Times New Roman" w:hAnsi="Times New Roman" w:cs="Times New Roman"/>
                <w:lang w:val="en-US"/>
              </w:rPr>
              <w:t>/ Enterovirus encephalomyelitis</w:t>
            </w:r>
          </w:p>
        </w:tc>
        <w:tc>
          <w:tcPr>
            <w:tcW w:w="3793" w:type="dxa"/>
          </w:tcPr>
          <w:p w:rsidR="00831DFF" w:rsidRPr="00831DFF" w:rsidRDefault="00A86422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Pr="00A86422" w:rsidRDefault="00A86422" w:rsidP="008A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Энзоотический лейкоз жвачных</w:t>
            </w:r>
            <w:r w:rsidRPr="00A8642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Enzootic</w:t>
            </w:r>
            <w:r w:rsidRPr="00A86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bovine</w:t>
            </w:r>
            <w:r w:rsidRPr="00A86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leukosis</w:t>
            </w:r>
          </w:p>
          <w:p w:rsidR="00A86422" w:rsidRPr="00A86422" w:rsidRDefault="00A86422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31DFF" w:rsidRPr="00A86422" w:rsidRDefault="00A86422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1990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Pr="00A86422" w:rsidRDefault="00A86422" w:rsidP="008A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Инфекционный ринотрахеид жвачных</w:t>
            </w:r>
            <w:r w:rsidRPr="00A8642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инфекционный гнойный вульвовагинит</w:t>
            </w:r>
            <w:r w:rsidRPr="00A8642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Infectious</w:t>
            </w:r>
            <w:r w:rsidRPr="00A86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bovine</w:t>
            </w:r>
            <w:r w:rsidRPr="00A86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rhinotracheitis</w:t>
            </w:r>
            <w:r w:rsidRPr="00A8642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infectious</w:t>
            </w:r>
            <w:r w:rsidRPr="00A86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pustular</w:t>
            </w:r>
            <w:r w:rsidRPr="00A86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vulvovaginitis</w:t>
            </w:r>
          </w:p>
          <w:p w:rsidR="00A86422" w:rsidRPr="00A86422" w:rsidRDefault="00A86422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31DFF" w:rsidRPr="00831DFF" w:rsidRDefault="008D5418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2005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Pr="005D096C" w:rsidRDefault="001B0DE2" w:rsidP="008A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Инфекционный гематопоэтический некроз Лососев/ </w:t>
            </w:r>
            <w:r>
              <w:rPr>
                <w:rFonts w:ascii="Times New Roman" w:hAnsi="Times New Roman" w:cs="Times New Roman"/>
                <w:lang w:val="en-US"/>
              </w:rPr>
              <w:t>Infectious</w:t>
            </w:r>
            <w:r w:rsidRPr="001B0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Haematopoietic</w:t>
            </w:r>
            <w:r w:rsidRPr="001B0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Nacrosis</w:t>
            </w:r>
            <w:r w:rsidRPr="001B0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1B0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Salmonids</w:t>
            </w:r>
          </w:p>
          <w:p w:rsidR="001B0DE2" w:rsidRPr="001B0DE2" w:rsidRDefault="001B0DE2" w:rsidP="008A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31DFF" w:rsidRPr="00831DFF" w:rsidRDefault="001B0DE2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 не диагностиров.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Pr="001B0DE2" w:rsidRDefault="001B0DE2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Почесуха</w:t>
            </w:r>
            <w:r>
              <w:rPr>
                <w:rFonts w:ascii="Times New Roman" w:hAnsi="Times New Roman" w:cs="Times New Roman"/>
                <w:lang w:val="en-US"/>
              </w:rPr>
              <w:t>/ Scrapie</w:t>
            </w:r>
          </w:p>
        </w:tc>
        <w:tc>
          <w:tcPr>
            <w:tcW w:w="3793" w:type="dxa"/>
          </w:tcPr>
          <w:p w:rsidR="00831DFF" w:rsidRDefault="001B0DE2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2006</w:t>
            </w:r>
          </w:p>
          <w:p w:rsidR="001B0DE2" w:rsidRPr="00831DFF" w:rsidRDefault="001B0DE2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(нетипичная почесуха)</w:t>
            </w:r>
          </w:p>
        </w:tc>
      </w:tr>
      <w:tr w:rsidR="00831DFF" w:rsidRPr="00831DFF" w:rsidTr="00FF72F1">
        <w:tc>
          <w:tcPr>
            <w:tcW w:w="5778" w:type="dxa"/>
          </w:tcPr>
          <w:p w:rsidR="00831DFF" w:rsidRPr="001B0DE2" w:rsidRDefault="001B0DE2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Бешенство</w:t>
            </w:r>
            <w:r>
              <w:rPr>
                <w:rFonts w:ascii="Times New Roman" w:hAnsi="Times New Roman" w:cs="Times New Roman"/>
                <w:lang w:val="en-US"/>
              </w:rPr>
              <w:t>/ Sylvatic rabies</w:t>
            </w:r>
          </w:p>
        </w:tc>
        <w:tc>
          <w:tcPr>
            <w:tcW w:w="3793" w:type="dxa"/>
          </w:tcPr>
          <w:p w:rsidR="00831DFF" w:rsidRDefault="001B0DE2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1982</w:t>
            </w:r>
          </w:p>
          <w:p w:rsidR="001B0DE2" w:rsidRPr="001B0DE2" w:rsidRDefault="001B0DE2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1DFF" w:rsidRPr="00831DFF" w:rsidTr="00FF72F1">
        <w:tc>
          <w:tcPr>
            <w:tcW w:w="5778" w:type="dxa"/>
          </w:tcPr>
          <w:p w:rsidR="00831DFF" w:rsidRPr="001B0DE2" w:rsidRDefault="001B0DE2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Инфекционный гастроентерит</w:t>
            </w:r>
            <w:r>
              <w:rPr>
                <w:rFonts w:ascii="Times New Roman" w:hAnsi="Times New Roman" w:cs="Times New Roman"/>
                <w:lang w:val="en-US"/>
              </w:rPr>
              <w:t>/ Transmissible gastroenteritis</w:t>
            </w:r>
          </w:p>
        </w:tc>
        <w:tc>
          <w:tcPr>
            <w:tcW w:w="3793" w:type="dxa"/>
          </w:tcPr>
          <w:p w:rsidR="00831DFF" w:rsidRDefault="008B120E" w:rsidP="008A6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Никогда не диагностиров.</w:t>
            </w:r>
          </w:p>
          <w:p w:rsidR="008B120E" w:rsidRPr="00831DFF" w:rsidRDefault="008B120E" w:rsidP="008A6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DFF" w:rsidRPr="00831DFF" w:rsidTr="00FF72F1">
        <w:tc>
          <w:tcPr>
            <w:tcW w:w="5778" w:type="dxa"/>
          </w:tcPr>
          <w:p w:rsidR="00831DFF" w:rsidRPr="008B120E" w:rsidRDefault="008B120E" w:rsidP="008A63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Трихинелез</w:t>
            </w:r>
            <w:r>
              <w:rPr>
                <w:rFonts w:ascii="Times New Roman" w:hAnsi="Times New Roman" w:cs="Times New Roman"/>
                <w:lang w:val="en-US"/>
              </w:rPr>
              <w:t>/ Trichinellosis</w:t>
            </w:r>
          </w:p>
        </w:tc>
        <w:tc>
          <w:tcPr>
            <w:tcW w:w="3793" w:type="dxa"/>
          </w:tcPr>
          <w:p w:rsidR="00831DFF" w:rsidRDefault="008B120E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1930</w:t>
            </w:r>
          </w:p>
          <w:p w:rsidR="008B120E" w:rsidRPr="008B120E" w:rsidRDefault="008B120E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1DFF" w:rsidRPr="00831DFF" w:rsidTr="00FF72F1">
        <w:tc>
          <w:tcPr>
            <w:tcW w:w="5778" w:type="dxa"/>
          </w:tcPr>
          <w:p w:rsidR="00831DFF" w:rsidRPr="008B120E" w:rsidRDefault="008B120E" w:rsidP="008A6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 (жвачных и человеческого видов)</w:t>
            </w:r>
            <w:r w:rsidRPr="008B120E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Tuberculosis</w:t>
            </w:r>
            <w:r w:rsidRPr="008B120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bovine</w:t>
            </w:r>
            <w:r w:rsidRPr="008B1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8B1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human</w:t>
            </w:r>
            <w:r w:rsidRPr="008B1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type</w:t>
            </w:r>
            <w:r w:rsidRPr="008B12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</w:tcPr>
          <w:p w:rsidR="00831DFF" w:rsidRPr="008B120E" w:rsidRDefault="008B120E" w:rsidP="008A63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1988</w:t>
            </w:r>
          </w:p>
        </w:tc>
      </w:tr>
    </w:tbl>
    <w:p w:rsidR="006208BC" w:rsidRDefault="006208BC" w:rsidP="008A63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A637C" w:rsidRDefault="008A637C" w:rsidP="008A63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Государственная</w:t>
      </w:r>
      <w:r w:rsidR="008B120E" w:rsidRPr="008B12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служба</w:t>
      </w:r>
      <w:r w:rsidR="008B120E" w:rsidRPr="008B120E">
        <w:rPr>
          <w:rFonts w:ascii="Times New Roman" w:hAnsi="Times New Roman" w:cs="Times New Roman"/>
          <w:b/>
        </w:rPr>
        <w:t xml:space="preserve"> ветеринарии и продовольствия Дании</w:t>
      </w:r>
      <w:r>
        <w:rPr>
          <w:rFonts w:ascii="Times New Roman" w:hAnsi="Times New Roman" w:cs="Times New Roman"/>
          <w:b/>
        </w:rPr>
        <w:t xml:space="preserve"> </w:t>
      </w:r>
    </w:p>
    <w:p w:rsidR="005D096C" w:rsidRPr="008A637C" w:rsidRDefault="008B120E" w:rsidP="008A637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8A637C">
        <w:rPr>
          <w:rFonts w:ascii="Times New Roman" w:hAnsi="Times New Roman" w:cs="Times New Roman"/>
          <w:b/>
        </w:rPr>
        <w:t xml:space="preserve"> </w:t>
      </w:r>
      <w:r w:rsidRPr="008B120E">
        <w:rPr>
          <w:rFonts w:ascii="Times New Roman" w:hAnsi="Times New Roman" w:cs="Times New Roman"/>
          <w:b/>
          <w:lang w:val="en-US"/>
        </w:rPr>
        <w:t>The</w:t>
      </w:r>
      <w:r w:rsidRPr="008A637C">
        <w:rPr>
          <w:rFonts w:ascii="Times New Roman" w:hAnsi="Times New Roman" w:cs="Times New Roman"/>
          <w:b/>
          <w:lang w:val="en-US"/>
        </w:rPr>
        <w:t xml:space="preserve"> </w:t>
      </w:r>
      <w:r w:rsidRPr="008B120E">
        <w:rPr>
          <w:rFonts w:ascii="Times New Roman" w:hAnsi="Times New Roman" w:cs="Times New Roman"/>
          <w:b/>
          <w:lang w:val="en-US"/>
        </w:rPr>
        <w:t>Danish</w:t>
      </w:r>
      <w:r w:rsidRPr="008A637C">
        <w:rPr>
          <w:rFonts w:ascii="Times New Roman" w:hAnsi="Times New Roman" w:cs="Times New Roman"/>
          <w:b/>
          <w:lang w:val="en-US"/>
        </w:rPr>
        <w:t xml:space="preserve"> </w:t>
      </w:r>
      <w:r w:rsidRPr="008B120E">
        <w:rPr>
          <w:rFonts w:ascii="Times New Roman" w:hAnsi="Times New Roman" w:cs="Times New Roman"/>
          <w:b/>
          <w:lang w:val="en-US"/>
        </w:rPr>
        <w:t>Veterinary</w:t>
      </w:r>
      <w:r w:rsidRPr="008A637C">
        <w:rPr>
          <w:rFonts w:ascii="Times New Roman" w:hAnsi="Times New Roman" w:cs="Times New Roman"/>
          <w:b/>
          <w:lang w:val="en-US"/>
        </w:rPr>
        <w:t xml:space="preserve"> </w:t>
      </w:r>
      <w:r w:rsidRPr="008B120E">
        <w:rPr>
          <w:rFonts w:ascii="Times New Roman" w:hAnsi="Times New Roman" w:cs="Times New Roman"/>
          <w:b/>
          <w:lang w:val="en-US"/>
        </w:rPr>
        <w:t>and</w:t>
      </w:r>
      <w:r w:rsidRPr="008A637C">
        <w:rPr>
          <w:rFonts w:ascii="Times New Roman" w:hAnsi="Times New Roman" w:cs="Times New Roman"/>
          <w:b/>
          <w:lang w:val="en-US"/>
        </w:rPr>
        <w:t xml:space="preserve"> </w:t>
      </w:r>
      <w:r w:rsidRPr="008B120E">
        <w:rPr>
          <w:rFonts w:ascii="Times New Roman" w:hAnsi="Times New Roman" w:cs="Times New Roman"/>
          <w:b/>
          <w:lang w:val="en-US"/>
        </w:rPr>
        <w:t>Food</w:t>
      </w:r>
      <w:r w:rsidRPr="008A637C">
        <w:rPr>
          <w:rFonts w:ascii="Times New Roman" w:hAnsi="Times New Roman" w:cs="Times New Roman"/>
          <w:b/>
          <w:lang w:val="en-US"/>
        </w:rPr>
        <w:t xml:space="preserve"> </w:t>
      </w:r>
      <w:r w:rsidRPr="008B120E">
        <w:rPr>
          <w:rFonts w:ascii="Times New Roman" w:hAnsi="Times New Roman" w:cs="Times New Roman"/>
          <w:b/>
          <w:lang w:val="en-US"/>
        </w:rPr>
        <w:t>Administration</w:t>
      </w:r>
    </w:p>
    <w:sectPr w:rsidR="005D096C" w:rsidRPr="008A637C" w:rsidSect="00E7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A83"/>
    <w:rsid w:val="00152577"/>
    <w:rsid w:val="001B0DE2"/>
    <w:rsid w:val="001D09A7"/>
    <w:rsid w:val="00493E49"/>
    <w:rsid w:val="004C61D9"/>
    <w:rsid w:val="00511225"/>
    <w:rsid w:val="00553782"/>
    <w:rsid w:val="00560B9A"/>
    <w:rsid w:val="005B2B17"/>
    <w:rsid w:val="005D096C"/>
    <w:rsid w:val="0060216B"/>
    <w:rsid w:val="006208BC"/>
    <w:rsid w:val="00645D26"/>
    <w:rsid w:val="0074324C"/>
    <w:rsid w:val="007B592F"/>
    <w:rsid w:val="007C19BA"/>
    <w:rsid w:val="00804B69"/>
    <w:rsid w:val="00831DFF"/>
    <w:rsid w:val="00867E70"/>
    <w:rsid w:val="008A637C"/>
    <w:rsid w:val="008B120E"/>
    <w:rsid w:val="008D5418"/>
    <w:rsid w:val="008F421C"/>
    <w:rsid w:val="00900562"/>
    <w:rsid w:val="00911C14"/>
    <w:rsid w:val="00916E89"/>
    <w:rsid w:val="00A1205E"/>
    <w:rsid w:val="00A31626"/>
    <w:rsid w:val="00A86422"/>
    <w:rsid w:val="00AF4B21"/>
    <w:rsid w:val="00B22AF7"/>
    <w:rsid w:val="00BA26B6"/>
    <w:rsid w:val="00BC4C2D"/>
    <w:rsid w:val="00BF60C2"/>
    <w:rsid w:val="00D53963"/>
    <w:rsid w:val="00D91839"/>
    <w:rsid w:val="00E70300"/>
    <w:rsid w:val="00E70A83"/>
    <w:rsid w:val="00E7199C"/>
    <w:rsid w:val="00EF4B90"/>
    <w:rsid w:val="00FB251D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Логвин</cp:lastModifiedBy>
  <cp:revision>2</cp:revision>
  <cp:lastPrinted>2011-09-06T11:17:00Z</cp:lastPrinted>
  <dcterms:created xsi:type="dcterms:W3CDTF">2016-04-18T10:58:00Z</dcterms:created>
  <dcterms:modified xsi:type="dcterms:W3CDTF">2016-04-18T10:58:00Z</dcterms:modified>
</cp:coreProperties>
</file>